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E6E" w:rsidRPr="00F55222" w:rsidRDefault="003D5391" w:rsidP="00766D0E">
      <w:pPr>
        <w:spacing w:after="0"/>
        <w:rPr>
          <w:rFonts w:ascii="Comic Sans MS" w:hAnsi="Comic Sans MS"/>
          <w:sz w:val="24"/>
          <w:szCs w:val="24"/>
        </w:rPr>
      </w:pPr>
      <w:r w:rsidRPr="00F55222">
        <w:rPr>
          <w:rFonts w:ascii="Comic Sans MS" w:hAnsi="Comic Sans MS"/>
          <w:sz w:val="24"/>
          <w:szCs w:val="24"/>
        </w:rPr>
        <w:t xml:space="preserve">Aşağıdaki </w:t>
      </w:r>
      <w:r w:rsidR="00766D0E">
        <w:rPr>
          <w:rFonts w:ascii="Comic Sans MS" w:hAnsi="Comic Sans MS"/>
          <w:sz w:val="24"/>
          <w:szCs w:val="24"/>
        </w:rPr>
        <w:t>cümleleri</w:t>
      </w:r>
      <w:r w:rsidRPr="00F55222">
        <w:rPr>
          <w:rFonts w:ascii="Comic Sans MS" w:hAnsi="Comic Sans MS"/>
          <w:sz w:val="24"/>
          <w:szCs w:val="24"/>
        </w:rPr>
        <w:t xml:space="preserve"> doğru</w:t>
      </w:r>
      <w:r w:rsidR="00766D0E">
        <w:rPr>
          <w:rFonts w:ascii="Comic Sans MS" w:hAnsi="Comic Sans MS"/>
          <w:sz w:val="24"/>
          <w:szCs w:val="24"/>
        </w:rPr>
        <w:t xml:space="preserve"> veya</w:t>
      </w:r>
      <w:r w:rsidRPr="00F55222">
        <w:rPr>
          <w:rFonts w:ascii="Comic Sans MS" w:hAnsi="Comic Sans MS"/>
          <w:sz w:val="24"/>
          <w:szCs w:val="24"/>
        </w:rPr>
        <w:t xml:space="preserve"> yanlış </w:t>
      </w:r>
      <w:r w:rsidR="00766D0E">
        <w:rPr>
          <w:rFonts w:ascii="Comic Sans MS" w:hAnsi="Comic Sans MS"/>
          <w:sz w:val="24"/>
          <w:szCs w:val="24"/>
        </w:rPr>
        <w:t xml:space="preserve">olarak işaretleyerek </w:t>
      </w:r>
      <w:r w:rsidR="00F55222">
        <w:rPr>
          <w:rFonts w:ascii="Comic Sans MS" w:hAnsi="Comic Sans MS"/>
          <w:sz w:val="24"/>
          <w:szCs w:val="24"/>
        </w:rPr>
        <w:t>gizlenen şifreyi</w:t>
      </w:r>
      <w:r w:rsidR="00766D0E">
        <w:rPr>
          <w:rFonts w:ascii="Comic Sans MS" w:hAnsi="Comic Sans MS"/>
          <w:sz w:val="24"/>
          <w:szCs w:val="24"/>
        </w:rPr>
        <w:t xml:space="preserve"> bulup</w:t>
      </w:r>
      <w:r w:rsidR="00F55222">
        <w:rPr>
          <w:rFonts w:ascii="Comic Sans MS" w:hAnsi="Comic Sans MS"/>
          <w:sz w:val="24"/>
          <w:szCs w:val="24"/>
        </w:rPr>
        <w:t xml:space="preserve"> yazınız.</w:t>
      </w:r>
    </w:p>
    <w:tbl>
      <w:tblPr>
        <w:tblStyle w:val="TabloKlavuzu"/>
        <w:tblW w:w="0" w:type="auto"/>
        <w:tblCellMar>
          <w:top w:w="57" w:type="dxa"/>
          <w:bottom w:w="57" w:type="dxa"/>
        </w:tblCellMar>
        <w:tblLook w:val="04A0"/>
      </w:tblPr>
      <w:tblGrid>
        <w:gridCol w:w="1101"/>
        <w:gridCol w:w="7796"/>
        <w:gridCol w:w="850"/>
        <w:gridCol w:w="859"/>
      </w:tblGrid>
      <w:tr w:rsidR="003D5391" w:rsidRPr="003D5391" w:rsidTr="008216B1">
        <w:tc>
          <w:tcPr>
            <w:tcW w:w="1101" w:type="dxa"/>
            <w:tcBorders>
              <w:top w:val="nil"/>
              <w:left w:val="nil"/>
              <w:right w:val="nil"/>
            </w:tcBorders>
          </w:tcPr>
          <w:p w:rsidR="003D5391" w:rsidRPr="003D5391" w:rsidRDefault="003D539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nil"/>
              <w:left w:val="nil"/>
            </w:tcBorders>
          </w:tcPr>
          <w:p w:rsidR="003D5391" w:rsidRPr="003D5391" w:rsidRDefault="003D539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E5DFEC" w:themeFill="accent4" w:themeFillTint="33"/>
          </w:tcPr>
          <w:p w:rsidR="003D5391" w:rsidRPr="003D5391" w:rsidRDefault="003D5391" w:rsidP="003D53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859" w:type="dxa"/>
            <w:shd w:val="clear" w:color="auto" w:fill="E5DFEC" w:themeFill="accent4" w:themeFillTint="33"/>
          </w:tcPr>
          <w:p w:rsidR="003D5391" w:rsidRPr="003D5391" w:rsidRDefault="003D5391" w:rsidP="003D53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</w:tr>
      <w:tr w:rsidR="003D5391" w:rsidRPr="003D5391" w:rsidTr="003D5391">
        <w:tc>
          <w:tcPr>
            <w:tcW w:w="1101" w:type="dxa"/>
          </w:tcPr>
          <w:p w:rsidR="003D5391" w:rsidRPr="003D5391" w:rsidRDefault="003D5391" w:rsidP="003D53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D5391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3D5391" w:rsidRPr="003D5391" w:rsidRDefault="00BF21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Görme için mutlaka ışık gerekir</w:t>
            </w:r>
          </w:p>
        </w:tc>
        <w:tc>
          <w:tcPr>
            <w:tcW w:w="850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859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</w:tr>
      <w:tr w:rsidR="003D5391" w:rsidRPr="003D5391" w:rsidTr="003D5391">
        <w:tc>
          <w:tcPr>
            <w:tcW w:w="1101" w:type="dxa"/>
          </w:tcPr>
          <w:p w:rsidR="003D5391" w:rsidRPr="003D5391" w:rsidRDefault="003D5391" w:rsidP="003D53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D5391"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7796" w:type="dxa"/>
          </w:tcPr>
          <w:p w:rsidR="003D5391" w:rsidRPr="003D5391" w:rsidRDefault="00BF21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Ay doğal ışık kaynaklarından biridir</w:t>
            </w:r>
          </w:p>
        </w:tc>
        <w:tc>
          <w:tcPr>
            <w:tcW w:w="850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  <w:tc>
          <w:tcPr>
            <w:tcW w:w="859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Ş</w:t>
            </w:r>
          </w:p>
        </w:tc>
      </w:tr>
      <w:tr w:rsidR="003D5391" w:rsidRPr="003D5391" w:rsidTr="003D5391">
        <w:tc>
          <w:tcPr>
            <w:tcW w:w="1101" w:type="dxa"/>
          </w:tcPr>
          <w:p w:rsidR="003D5391" w:rsidRPr="003D5391" w:rsidRDefault="003D5391" w:rsidP="003D53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D5391"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7796" w:type="dxa"/>
          </w:tcPr>
          <w:p w:rsidR="003D5391" w:rsidRPr="003D5391" w:rsidRDefault="00BF2107" w:rsidP="00BF21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Ampulü bulan bilim adamı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Graham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Bell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’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dir</w:t>
            </w:r>
            <w:proofErr w:type="spellEnd"/>
          </w:p>
        </w:tc>
        <w:tc>
          <w:tcPr>
            <w:tcW w:w="850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859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</w:tr>
      <w:tr w:rsidR="003D5391" w:rsidRPr="003D5391" w:rsidTr="003D5391">
        <w:tc>
          <w:tcPr>
            <w:tcW w:w="1101" w:type="dxa"/>
          </w:tcPr>
          <w:p w:rsidR="003D5391" w:rsidRPr="003D5391" w:rsidRDefault="003D5391" w:rsidP="003D53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D5391"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7796" w:type="dxa"/>
          </w:tcPr>
          <w:p w:rsidR="003D5391" w:rsidRPr="003D5391" w:rsidRDefault="00BF21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Yıldızlar yapay ışık kaynaklarındandır</w:t>
            </w:r>
          </w:p>
        </w:tc>
        <w:tc>
          <w:tcPr>
            <w:tcW w:w="850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859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</w:tr>
      <w:tr w:rsidR="003D5391" w:rsidRPr="003D5391" w:rsidTr="003D5391">
        <w:tc>
          <w:tcPr>
            <w:tcW w:w="1101" w:type="dxa"/>
          </w:tcPr>
          <w:p w:rsidR="003D5391" w:rsidRPr="003D5391" w:rsidRDefault="003D5391" w:rsidP="003D53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D5391"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7796" w:type="dxa"/>
          </w:tcPr>
          <w:p w:rsidR="003D5391" w:rsidRPr="003D5391" w:rsidRDefault="00BF21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Ses titreşimler sonucu ortaya çıkar</w:t>
            </w:r>
          </w:p>
        </w:tc>
        <w:tc>
          <w:tcPr>
            <w:tcW w:w="850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859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Ü</w:t>
            </w:r>
          </w:p>
        </w:tc>
      </w:tr>
      <w:tr w:rsidR="003D5391" w:rsidRPr="003D5391" w:rsidTr="003D5391">
        <w:tc>
          <w:tcPr>
            <w:tcW w:w="1101" w:type="dxa"/>
          </w:tcPr>
          <w:p w:rsidR="003D5391" w:rsidRPr="003D5391" w:rsidRDefault="003D5391" w:rsidP="003D53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D5391"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7796" w:type="dxa"/>
          </w:tcPr>
          <w:p w:rsidR="003D5391" w:rsidRPr="003D5391" w:rsidRDefault="00BF21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Gök gürültüsü, şelale sesi yapay ses kaynaklarındandır</w:t>
            </w:r>
          </w:p>
        </w:tc>
        <w:tc>
          <w:tcPr>
            <w:tcW w:w="850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859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</w:tr>
      <w:tr w:rsidR="003D5391" w:rsidRPr="003D5391" w:rsidTr="003D5391">
        <w:tc>
          <w:tcPr>
            <w:tcW w:w="1101" w:type="dxa"/>
          </w:tcPr>
          <w:p w:rsidR="003D5391" w:rsidRPr="003D5391" w:rsidRDefault="003D5391" w:rsidP="003D53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D5391"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7796" w:type="dxa"/>
          </w:tcPr>
          <w:p w:rsidR="003D5391" w:rsidRPr="003D5391" w:rsidRDefault="00BF21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Yarasalar yönlerinin ses dalgaları yayarak bulurlar</w:t>
            </w:r>
          </w:p>
        </w:tc>
        <w:tc>
          <w:tcPr>
            <w:tcW w:w="850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859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</w:t>
            </w:r>
          </w:p>
        </w:tc>
      </w:tr>
      <w:tr w:rsidR="003D5391" w:rsidRPr="003D5391" w:rsidTr="003D5391">
        <w:tc>
          <w:tcPr>
            <w:tcW w:w="1101" w:type="dxa"/>
          </w:tcPr>
          <w:p w:rsidR="003D5391" w:rsidRPr="003D5391" w:rsidRDefault="003D5391" w:rsidP="003D53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D5391"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7796" w:type="dxa"/>
          </w:tcPr>
          <w:p w:rsidR="003D5391" w:rsidRPr="003D5391" w:rsidRDefault="00BF21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Mum ve meşaleler hem ışık hem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ısı yayarlar</w:t>
            </w:r>
            <w:proofErr w:type="gramEnd"/>
          </w:p>
        </w:tc>
        <w:tc>
          <w:tcPr>
            <w:tcW w:w="850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859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</w:tr>
      <w:tr w:rsidR="003D5391" w:rsidRPr="003D5391" w:rsidTr="003D5391">
        <w:tc>
          <w:tcPr>
            <w:tcW w:w="1101" w:type="dxa"/>
          </w:tcPr>
          <w:p w:rsidR="003D5391" w:rsidRPr="003D5391" w:rsidRDefault="003D5391" w:rsidP="003D53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D5391"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7796" w:type="dxa"/>
          </w:tcPr>
          <w:p w:rsidR="003D5391" w:rsidRPr="003D5391" w:rsidRDefault="00817A8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Ses kaynağına yaklaştıkça sesin şiddeti azalır</w:t>
            </w:r>
          </w:p>
        </w:tc>
        <w:tc>
          <w:tcPr>
            <w:tcW w:w="850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859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</w:tr>
      <w:tr w:rsidR="003D5391" w:rsidRPr="003D5391" w:rsidTr="003D5391">
        <w:tc>
          <w:tcPr>
            <w:tcW w:w="1101" w:type="dxa"/>
          </w:tcPr>
          <w:p w:rsidR="003D5391" w:rsidRPr="003D5391" w:rsidRDefault="003D5391" w:rsidP="003D53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D5391">
              <w:rPr>
                <w:rFonts w:ascii="Comic Sans MS" w:hAnsi="Comic Sans MS"/>
                <w:sz w:val="24"/>
                <w:szCs w:val="24"/>
              </w:rPr>
              <w:t>10</w:t>
            </w:r>
          </w:p>
        </w:tc>
        <w:tc>
          <w:tcPr>
            <w:tcW w:w="7796" w:type="dxa"/>
          </w:tcPr>
          <w:p w:rsidR="003D5391" w:rsidRPr="003D5391" w:rsidRDefault="00BF21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Ses her yöne dalgalar halinde yayılır</w:t>
            </w:r>
          </w:p>
        </w:tc>
        <w:tc>
          <w:tcPr>
            <w:tcW w:w="850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859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</w:tr>
      <w:tr w:rsidR="003D5391" w:rsidRPr="003D5391" w:rsidTr="003D5391">
        <w:tc>
          <w:tcPr>
            <w:tcW w:w="1101" w:type="dxa"/>
          </w:tcPr>
          <w:p w:rsidR="003D5391" w:rsidRPr="003D5391" w:rsidRDefault="003D5391" w:rsidP="003D53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D5391">
              <w:rPr>
                <w:rFonts w:ascii="Comic Sans MS" w:hAnsi="Comic Sans MS"/>
                <w:sz w:val="24"/>
                <w:szCs w:val="24"/>
              </w:rPr>
              <w:t>11</w:t>
            </w:r>
          </w:p>
        </w:tc>
        <w:tc>
          <w:tcPr>
            <w:tcW w:w="7796" w:type="dxa"/>
          </w:tcPr>
          <w:p w:rsidR="003D5391" w:rsidRPr="003D5391" w:rsidRDefault="00BF2107" w:rsidP="007F017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Bazı ses dalgaları yer altı araştırmalarında kullanılır</w:t>
            </w:r>
          </w:p>
        </w:tc>
        <w:tc>
          <w:tcPr>
            <w:tcW w:w="850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</w:t>
            </w:r>
          </w:p>
        </w:tc>
        <w:tc>
          <w:tcPr>
            <w:tcW w:w="859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Ü</w:t>
            </w:r>
          </w:p>
        </w:tc>
      </w:tr>
      <w:tr w:rsidR="003D5391" w:rsidRPr="003D5391" w:rsidTr="003D5391">
        <w:tc>
          <w:tcPr>
            <w:tcW w:w="1101" w:type="dxa"/>
          </w:tcPr>
          <w:p w:rsidR="003D5391" w:rsidRPr="003D5391" w:rsidRDefault="003D5391" w:rsidP="003D53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D5391">
              <w:rPr>
                <w:rFonts w:ascii="Comic Sans MS" w:hAnsi="Comic Sans MS"/>
                <w:sz w:val="24"/>
                <w:szCs w:val="24"/>
              </w:rPr>
              <w:t>12</w:t>
            </w:r>
          </w:p>
        </w:tc>
        <w:tc>
          <w:tcPr>
            <w:tcW w:w="7796" w:type="dxa"/>
          </w:tcPr>
          <w:p w:rsidR="003D5391" w:rsidRPr="003D5391" w:rsidRDefault="00BF2107" w:rsidP="0048248B">
            <w:pPr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Floresan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lambalar ampulden önce icat edilmiştir</w:t>
            </w:r>
          </w:p>
        </w:tc>
        <w:tc>
          <w:tcPr>
            <w:tcW w:w="850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859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</w:tr>
      <w:tr w:rsidR="003D5391" w:rsidRPr="003D5391" w:rsidTr="003D5391">
        <w:tc>
          <w:tcPr>
            <w:tcW w:w="1101" w:type="dxa"/>
          </w:tcPr>
          <w:p w:rsidR="003D5391" w:rsidRPr="003D5391" w:rsidRDefault="003D5391" w:rsidP="003D53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D5391">
              <w:rPr>
                <w:rFonts w:ascii="Comic Sans MS" w:hAnsi="Comic Sans MS"/>
                <w:sz w:val="24"/>
                <w:szCs w:val="24"/>
              </w:rPr>
              <w:t>13</w:t>
            </w:r>
          </w:p>
        </w:tc>
        <w:tc>
          <w:tcPr>
            <w:tcW w:w="7796" w:type="dxa"/>
          </w:tcPr>
          <w:p w:rsidR="003D5391" w:rsidRPr="003D5391" w:rsidRDefault="00BF2107" w:rsidP="00BF21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Gürültü kirliliği sağlığımıza zarar verebilir</w:t>
            </w:r>
          </w:p>
        </w:tc>
        <w:tc>
          <w:tcPr>
            <w:tcW w:w="850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859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</w:tr>
      <w:tr w:rsidR="003D5391" w:rsidRPr="003D5391" w:rsidTr="003D5391">
        <w:tc>
          <w:tcPr>
            <w:tcW w:w="1101" w:type="dxa"/>
          </w:tcPr>
          <w:p w:rsidR="003D5391" w:rsidRPr="003D5391" w:rsidRDefault="003D5391" w:rsidP="003D53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D5391">
              <w:rPr>
                <w:rFonts w:ascii="Comic Sans MS" w:hAnsi="Comic Sans MS"/>
                <w:sz w:val="24"/>
                <w:szCs w:val="24"/>
              </w:rPr>
              <w:t>14</w:t>
            </w:r>
          </w:p>
        </w:tc>
        <w:tc>
          <w:tcPr>
            <w:tcW w:w="7796" w:type="dxa"/>
          </w:tcPr>
          <w:p w:rsidR="003D5391" w:rsidRPr="003D5391" w:rsidRDefault="00BF21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Günümüzde en çok kullanılan aydınlatma araçları kandillerdir</w:t>
            </w:r>
          </w:p>
        </w:tc>
        <w:tc>
          <w:tcPr>
            <w:tcW w:w="850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  <w:tc>
          <w:tcPr>
            <w:tcW w:w="859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</w:tr>
      <w:tr w:rsidR="003D5391" w:rsidRPr="003D5391" w:rsidTr="003D5391">
        <w:tc>
          <w:tcPr>
            <w:tcW w:w="1101" w:type="dxa"/>
          </w:tcPr>
          <w:p w:rsidR="003D5391" w:rsidRPr="003D5391" w:rsidRDefault="003D5391" w:rsidP="003D53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D5391">
              <w:rPr>
                <w:rFonts w:ascii="Comic Sans MS" w:hAnsi="Comic Sans MS"/>
                <w:sz w:val="24"/>
                <w:szCs w:val="24"/>
              </w:rPr>
              <w:t>15</w:t>
            </w:r>
          </w:p>
        </w:tc>
        <w:tc>
          <w:tcPr>
            <w:tcW w:w="7796" w:type="dxa"/>
          </w:tcPr>
          <w:p w:rsidR="003D5391" w:rsidRPr="003D5391" w:rsidRDefault="00BF21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İnsanların kulakları her sesi çok rahat şekilde duyar</w:t>
            </w:r>
          </w:p>
        </w:tc>
        <w:tc>
          <w:tcPr>
            <w:tcW w:w="850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859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</w:tr>
      <w:tr w:rsidR="003D5391" w:rsidRPr="003D5391" w:rsidTr="003D5391">
        <w:tc>
          <w:tcPr>
            <w:tcW w:w="1101" w:type="dxa"/>
          </w:tcPr>
          <w:p w:rsidR="003D5391" w:rsidRPr="003D5391" w:rsidRDefault="003D5391" w:rsidP="003D53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D5391">
              <w:rPr>
                <w:rFonts w:ascii="Comic Sans MS" w:hAnsi="Comic Sans MS"/>
                <w:sz w:val="24"/>
                <w:szCs w:val="24"/>
              </w:rPr>
              <w:t>16</w:t>
            </w:r>
          </w:p>
        </w:tc>
        <w:tc>
          <w:tcPr>
            <w:tcW w:w="7796" w:type="dxa"/>
          </w:tcPr>
          <w:p w:rsidR="003D5391" w:rsidRPr="003D5391" w:rsidRDefault="00BF21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Ayna aydınlatılmış cisimlere örnektir</w:t>
            </w:r>
          </w:p>
        </w:tc>
        <w:tc>
          <w:tcPr>
            <w:tcW w:w="850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859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</w:tr>
      <w:tr w:rsidR="003D5391" w:rsidRPr="003D5391" w:rsidTr="003D5391">
        <w:tc>
          <w:tcPr>
            <w:tcW w:w="1101" w:type="dxa"/>
          </w:tcPr>
          <w:p w:rsidR="003D5391" w:rsidRPr="003D5391" w:rsidRDefault="00E12A21" w:rsidP="003D53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17</w:t>
            </w:r>
          </w:p>
        </w:tc>
        <w:tc>
          <w:tcPr>
            <w:tcW w:w="7796" w:type="dxa"/>
          </w:tcPr>
          <w:p w:rsidR="003D5391" w:rsidRPr="003D5391" w:rsidRDefault="00BF21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Gereksiz yanan ışık kaynaklarını kapatmalıyız</w:t>
            </w:r>
          </w:p>
        </w:tc>
        <w:tc>
          <w:tcPr>
            <w:tcW w:w="850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J</w:t>
            </w:r>
          </w:p>
        </w:tc>
        <w:tc>
          <w:tcPr>
            <w:tcW w:w="859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</w:tr>
      <w:tr w:rsidR="003D5391" w:rsidRPr="003D5391" w:rsidTr="003D5391">
        <w:tc>
          <w:tcPr>
            <w:tcW w:w="1101" w:type="dxa"/>
          </w:tcPr>
          <w:p w:rsidR="003D5391" w:rsidRPr="003D5391" w:rsidRDefault="00E12A21" w:rsidP="003D53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18</w:t>
            </w:r>
          </w:p>
        </w:tc>
        <w:tc>
          <w:tcPr>
            <w:tcW w:w="7796" w:type="dxa"/>
          </w:tcPr>
          <w:p w:rsidR="003D5391" w:rsidRPr="003D5391" w:rsidRDefault="00BF21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Güneş en önemli ışık ve ısı kaynağımızdır</w:t>
            </w:r>
          </w:p>
        </w:tc>
        <w:tc>
          <w:tcPr>
            <w:tcW w:w="850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</w:t>
            </w:r>
          </w:p>
        </w:tc>
        <w:tc>
          <w:tcPr>
            <w:tcW w:w="859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</w:tr>
      <w:tr w:rsidR="003D5391" w:rsidRPr="003D5391" w:rsidTr="003D5391">
        <w:tc>
          <w:tcPr>
            <w:tcW w:w="1101" w:type="dxa"/>
          </w:tcPr>
          <w:p w:rsidR="003D5391" w:rsidRPr="003D5391" w:rsidRDefault="00E12A21" w:rsidP="003D53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19</w:t>
            </w:r>
          </w:p>
        </w:tc>
        <w:tc>
          <w:tcPr>
            <w:tcW w:w="7796" w:type="dxa"/>
          </w:tcPr>
          <w:p w:rsidR="003D5391" w:rsidRPr="003D5391" w:rsidRDefault="00817A8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Ateş böcekleri, şimşek ışıkları doğal ışık kaynaklarıdır.</w:t>
            </w:r>
          </w:p>
        </w:tc>
        <w:tc>
          <w:tcPr>
            <w:tcW w:w="850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859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</w:tr>
      <w:tr w:rsidR="003D5391" w:rsidRPr="003D5391" w:rsidTr="003D5391">
        <w:tc>
          <w:tcPr>
            <w:tcW w:w="1101" w:type="dxa"/>
          </w:tcPr>
          <w:p w:rsidR="003D5391" w:rsidRPr="003D5391" w:rsidRDefault="00E12A21" w:rsidP="003D53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</w:t>
            </w:r>
          </w:p>
        </w:tc>
        <w:tc>
          <w:tcPr>
            <w:tcW w:w="7796" w:type="dxa"/>
          </w:tcPr>
          <w:p w:rsidR="003D5391" w:rsidRPr="003D5391" w:rsidRDefault="00BF21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İnsanların ilk olarak kullandıkları aydınlatma aracı gaz lambalarıdır</w:t>
            </w:r>
          </w:p>
        </w:tc>
        <w:tc>
          <w:tcPr>
            <w:tcW w:w="850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</w:t>
            </w:r>
          </w:p>
        </w:tc>
        <w:tc>
          <w:tcPr>
            <w:tcW w:w="859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Ü</w:t>
            </w:r>
          </w:p>
        </w:tc>
      </w:tr>
      <w:tr w:rsidR="003D5391" w:rsidRPr="003D5391" w:rsidTr="003D5391">
        <w:tc>
          <w:tcPr>
            <w:tcW w:w="1101" w:type="dxa"/>
          </w:tcPr>
          <w:p w:rsidR="003D5391" w:rsidRPr="003D5391" w:rsidRDefault="00E12A21" w:rsidP="003D53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21</w:t>
            </w:r>
          </w:p>
        </w:tc>
        <w:tc>
          <w:tcPr>
            <w:tcW w:w="7796" w:type="dxa"/>
          </w:tcPr>
          <w:p w:rsidR="003D5391" w:rsidRPr="003D5391" w:rsidRDefault="00817A8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Bitkilerin en önemli enerji kaynağı güneş ışıklarıdır</w:t>
            </w:r>
          </w:p>
        </w:tc>
        <w:tc>
          <w:tcPr>
            <w:tcW w:w="850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859" w:type="dxa"/>
          </w:tcPr>
          <w:p w:rsidR="003D539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</w:t>
            </w:r>
          </w:p>
        </w:tc>
      </w:tr>
      <w:tr w:rsidR="00E12A21" w:rsidRPr="003D5391" w:rsidTr="003D5391">
        <w:tc>
          <w:tcPr>
            <w:tcW w:w="1101" w:type="dxa"/>
          </w:tcPr>
          <w:p w:rsidR="00E12A21" w:rsidRPr="003D5391" w:rsidRDefault="00E12A21" w:rsidP="003D53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22</w:t>
            </w:r>
          </w:p>
        </w:tc>
        <w:tc>
          <w:tcPr>
            <w:tcW w:w="7796" w:type="dxa"/>
          </w:tcPr>
          <w:p w:rsidR="00E12A21" w:rsidRPr="003D5391" w:rsidRDefault="00BF21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Megafon sesin şiddetini arttıran bir cihazdır</w:t>
            </w:r>
          </w:p>
        </w:tc>
        <w:tc>
          <w:tcPr>
            <w:tcW w:w="850" w:type="dxa"/>
          </w:tcPr>
          <w:p w:rsidR="00E12A2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Ü</w:t>
            </w:r>
          </w:p>
        </w:tc>
        <w:tc>
          <w:tcPr>
            <w:tcW w:w="859" w:type="dxa"/>
          </w:tcPr>
          <w:p w:rsidR="00E12A2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</w:tr>
      <w:tr w:rsidR="00E12A21" w:rsidRPr="003D5391" w:rsidTr="003D5391">
        <w:tc>
          <w:tcPr>
            <w:tcW w:w="1101" w:type="dxa"/>
          </w:tcPr>
          <w:p w:rsidR="00E12A21" w:rsidRPr="003D5391" w:rsidRDefault="00E12A21" w:rsidP="003D53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23</w:t>
            </w:r>
          </w:p>
        </w:tc>
        <w:tc>
          <w:tcPr>
            <w:tcW w:w="7796" w:type="dxa"/>
          </w:tcPr>
          <w:p w:rsidR="00E12A21" w:rsidRPr="003D5391" w:rsidRDefault="00BF21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Her sesin ve ışığın mutlaka bir kaynağı vardır</w:t>
            </w:r>
          </w:p>
        </w:tc>
        <w:tc>
          <w:tcPr>
            <w:tcW w:w="850" w:type="dxa"/>
          </w:tcPr>
          <w:p w:rsidR="00E12A2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859" w:type="dxa"/>
          </w:tcPr>
          <w:p w:rsidR="00E12A21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</w:tr>
      <w:tr w:rsidR="00766D0E" w:rsidRPr="003D5391" w:rsidTr="003D5391">
        <w:tc>
          <w:tcPr>
            <w:tcW w:w="1101" w:type="dxa"/>
          </w:tcPr>
          <w:p w:rsidR="00766D0E" w:rsidRDefault="00766D0E" w:rsidP="003D53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24</w:t>
            </w:r>
          </w:p>
        </w:tc>
        <w:tc>
          <w:tcPr>
            <w:tcW w:w="7796" w:type="dxa"/>
          </w:tcPr>
          <w:p w:rsidR="00766D0E" w:rsidRDefault="00BF21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Işık ve ses bir enerji türü</w:t>
            </w:r>
            <w:r w:rsidR="00817A87">
              <w:rPr>
                <w:rFonts w:ascii="Comic Sans MS" w:hAnsi="Comic Sans MS"/>
                <w:sz w:val="24"/>
                <w:szCs w:val="24"/>
              </w:rPr>
              <w:t xml:space="preserve"> değildir</w:t>
            </w:r>
          </w:p>
        </w:tc>
        <w:tc>
          <w:tcPr>
            <w:tcW w:w="850" w:type="dxa"/>
          </w:tcPr>
          <w:p w:rsidR="00766D0E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859" w:type="dxa"/>
          </w:tcPr>
          <w:p w:rsidR="00766D0E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Ü</w:t>
            </w:r>
          </w:p>
        </w:tc>
      </w:tr>
      <w:tr w:rsidR="00766D0E" w:rsidRPr="003D5391" w:rsidTr="003D5391">
        <w:tc>
          <w:tcPr>
            <w:tcW w:w="1101" w:type="dxa"/>
          </w:tcPr>
          <w:p w:rsidR="00766D0E" w:rsidRDefault="00766D0E" w:rsidP="003D53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25</w:t>
            </w:r>
          </w:p>
        </w:tc>
        <w:tc>
          <w:tcPr>
            <w:tcW w:w="7796" w:type="dxa"/>
          </w:tcPr>
          <w:p w:rsidR="00766D0E" w:rsidRDefault="00BF21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Güneşe çıplak gözlerle uzun süre bakmak göz sağlığımıza zararlıdır</w:t>
            </w:r>
          </w:p>
        </w:tc>
        <w:tc>
          <w:tcPr>
            <w:tcW w:w="850" w:type="dxa"/>
          </w:tcPr>
          <w:p w:rsidR="00766D0E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859" w:type="dxa"/>
          </w:tcPr>
          <w:p w:rsidR="00766D0E" w:rsidRPr="003D5391" w:rsidRDefault="00817A87" w:rsidP="007B4B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</w:tr>
    </w:tbl>
    <w:p w:rsidR="003D5391" w:rsidRDefault="00C4718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51" type="#_x0000_t58" style="position:absolute;margin-left:318.75pt;margin-top:96.3pt;width:36pt;height:29.25pt;z-index:251682816;mso-position-horizontal-relative:text;mso-position-vertical-relative:tex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50" type="#_x0000_t58" style="position:absolute;margin-left:275.25pt;margin-top:96.3pt;width:36pt;height:29.25pt;z-index:251681792;mso-position-horizontal-relative:text;mso-position-vertical-relative:tex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8" type="#_x0000_t58" style="position:absolute;margin-left:231pt;margin-top:96.3pt;width:36pt;height:29.25pt;z-index:251680768;mso-position-horizontal-relative:text;mso-position-vertical-relative:tex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7" type="#_x0000_t58" style="position:absolute;margin-left:186.75pt;margin-top:96.3pt;width:36pt;height:29.25pt;z-index:251679744;mso-position-horizontal-relative:text;mso-position-vertical-relative:tex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6" type="#_x0000_t58" style="position:absolute;margin-left:141pt;margin-top:96.3pt;width:36pt;height:29.25pt;z-index:251678720;mso-position-horizontal-relative:text;mso-position-vertical-relative:tex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2" type="#_x0000_t58" style="position:absolute;margin-left:96pt;margin-top:96.3pt;width:36pt;height:29.25pt;z-index:251674624;mso-position-horizontal-relative:text;mso-position-vertical-relative:tex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9" type="#_x0000_t58" style="position:absolute;margin-left:52.5pt;margin-top:96.3pt;width:36pt;height:29.25pt;z-index:251671552;mso-position-horizontal-relative:text;mso-position-vertical-relative:tex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4" type="#_x0000_t58" style="position:absolute;margin-left:453pt;margin-top:53.55pt;width:36pt;height:29.25pt;z-index:251666432;mso-position-horizontal-relative:text;mso-position-vertical-relative:tex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3" type="#_x0000_t58" style="position:absolute;margin-left:407.25pt;margin-top:53.55pt;width:36pt;height:29.25pt;z-index:251665408;mso-position-horizontal-relative:text;mso-position-vertical-relative:tex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7" type="#_x0000_t58" style="position:absolute;margin-left:362.25pt;margin-top:53.55pt;width:36pt;height:29.25pt;z-index:251669504;mso-position-horizontal-relative:text;mso-position-vertical-relative:tex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0" type="#_x0000_t58" style="position:absolute;margin-left:496.5pt;margin-top:12.95pt;width:36pt;height:29.25pt;z-index:251662336;mso-position-horizontal-relative:text;mso-position-vertical-relative:tex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4" type="#_x0000_t58" style="position:absolute;margin-left:449.25pt;margin-top:12.95pt;width:36pt;height:29.25pt;z-index:251676672;mso-position-horizontal-relative:text;mso-position-vertical-relative:tex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5" type="#_x0000_t58" style="position:absolute;margin-left:407.25pt;margin-top:12.95pt;width:36pt;height:29.25pt;z-index:251677696;mso-position-horizontal-relative:text;mso-position-vertical-relative:tex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2" type="#_x0000_t58" style="position:absolute;margin-left:318.75pt;margin-top:12.95pt;width:36pt;height:29.25pt;z-index:251664384;mso-position-horizontal-relative:text;mso-position-vertical-relative:tex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1" type="#_x0000_t58" style="position:absolute;margin-left:275.25pt;margin-top:12.95pt;width:36pt;height:29.25pt;z-index:251663360;mso-position-horizontal-relative:text;mso-position-vertical-relative:tex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29" type="#_x0000_t58" style="position:absolute;margin-left:186.75pt;margin-top:12.95pt;width:36pt;height:29.25pt;z-index:251661312;mso-position-horizontal-relative:text;mso-position-vertical-relative:tex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28" type="#_x0000_t58" style="position:absolute;margin-left:141pt;margin-top:12.95pt;width:36pt;height:29.25pt;z-index:251660288;mso-position-horizontal-relative:text;mso-position-vertical-relative:text">
            <v:textbox>
              <w:txbxContent>
                <w:p w:rsidR="008216B1" w:rsidRDefault="008216B1"/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27" type="#_x0000_t58" style="position:absolute;margin-left:96pt;margin-top:12.95pt;width:36pt;height:29.25pt;z-index:251659264;mso-position-horizontal-relative:text;mso-position-vertical-relative:text">
            <v:textbox>
              <w:txbxContent>
                <w:p w:rsidR="008216B1" w:rsidRDefault="008216B1"/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26" type="#_x0000_t58" style="position:absolute;margin-left:52.5pt;margin-top:12.95pt;width:36pt;height:29.25pt;z-index:251658240;mso-position-horizontal-relative:text;mso-position-vertical-relative:text">
            <v:textbox>
              <w:txbxContent>
                <w:p w:rsidR="008216B1" w:rsidRDefault="008216B1"/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1" type="#_x0000_t58" style="position:absolute;margin-left:318.75pt;margin-top:53.55pt;width:36pt;height:29.25pt;z-index:251673600;mso-position-horizontal-relative:text;mso-position-vertical-relative:tex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0" type="#_x0000_t58" style="position:absolute;margin-left:275.25pt;margin-top:53.55pt;width:36pt;height:29.25pt;z-index:251672576;mso-position-horizontal-relative:text;mso-position-vertical-relative:tex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8" type="#_x0000_t58" style="position:absolute;margin-left:231pt;margin-top:53.55pt;width:36pt;height:29.25pt;z-index:251670528;mso-position-horizontal-relative:text;mso-position-vertical-relative:tex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6" type="#_x0000_t58" style="position:absolute;margin-left:141pt;margin-top:53.55pt;width:36pt;height:29.25pt;z-index:251668480;mso-position-horizontal-relative:text;mso-position-vertical-relative:tex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5" type="#_x0000_t58" style="position:absolute;margin-left:96pt;margin-top:53.55pt;width:36pt;height:29.25pt;z-index:251667456;mso-position-horizontal-relative:text;mso-position-vertical-relative:tex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3" type="#_x0000_t58" style="position:absolute;margin-left:52.5pt;margin-top:53.55pt;width:36pt;height:29.25pt;z-index:251675648;mso-position-horizontal-relative:text;mso-position-vertical-relative:text"/>
        </w:pict>
      </w:r>
      <w:r w:rsidR="00EB315F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3D5391" w:rsidRPr="003D5391">
        <w:rPr>
          <w:rFonts w:ascii="Comic Sans MS" w:hAnsi="Comic Sans MS"/>
          <w:sz w:val="28"/>
          <w:szCs w:val="28"/>
        </w:rPr>
        <w:t>Şifre :</w:t>
      </w:r>
      <w:proofErr w:type="gramEnd"/>
      <w:r w:rsidR="003D5391">
        <w:rPr>
          <w:rFonts w:ascii="Comic Sans MS" w:hAnsi="Comic Sans MS"/>
          <w:sz w:val="28"/>
          <w:szCs w:val="28"/>
        </w:rPr>
        <w:t xml:space="preserve">  </w:t>
      </w:r>
    </w:p>
    <w:p w:rsidR="00817A87" w:rsidRDefault="00817A87">
      <w:pPr>
        <w:rPr>
          <w:rFonts w:ascii="Comic Sans MS" w:hAnsi="Comic Sans MS"/>
          <w:sz w:val="28"/>
          <w:szCs w:val="28"/>
        </w:rPr>
      </w:pPr>
    </w:p>
    <w:p w:rsidR="00817A87" w:rsidRDefault="00817A87">
      <w:pPr>
        <w:rPr>
          <w:rFonts w:ascii="Comic Sans MS" w:hAnsi="Comic Sans MS"/>
          <w:sz w:val="28"/>
          <w:szCs w:val="28"/>
        </w:rPr>
      </w:pPr>
    </w:p>
    <w:p w:rsidR="00817A87" w:rsidRDefault="00817A87">
      <w:pPr>
        <w:rPr>
          <w:rFonts w:ascii="Comic Sans MS" w:hAnsi="Comic Sans MS"/>
          <w:sz w:val="28"/>
          <w:szCs w:val="28"/>
        </w:rPr>
      </w:pPr>
    </w:p>
    <w:p w:rsidR="00C45A16" w:rsidRDefault="00C45A16">
      <w:pPr>
        <w:rPr>
          <w:rFonts w:ascii="Comic Sans MS" w:hAnsi="Comic Sans MS"/>
          <w:sz w:val="28"/>
          <w:szCs w:val="28"/>
        </w:rPr>
      </w:pPr>
    </w:p>
    <w:p w:rsidR="00817A87" w:rsidRPr="00F55222" w:rsidRDefault="00817A87" w:rsidP="00817A87">
      <w:pPr>
        <w:spacing w:after="0"/>
        <w:rPr>
          <w:rFonts w:ascii="Comic Sans MS" w:hAnsi="Comic Sans MS"/>
          <w:sz w:val="24"/>
          <w:szCs w:val="24"/>
        </w:rPr>
      </w:pPr>
      <w:r w:rsidRPr="00F55222">
        <w:rPr>
          <w:rFonts w:ascii="Comic Sans MS" w:hAnsi="Comic Sans MS"/>
          <w:sz w:val="24"/>
          <w:szCs w:val="24"/>
        </w:rPr>
        <w:t xml:space="preserve">Aşağıdaki </w:t>
      </w:r>
      <w:r>
        <w:rPr>
          <w:rFonts w:ascii="Comic Sans MS" w:hAnsi="Comic Sans MS"/>
          <w:sz w:val="24"/>
          <w:szCs w:val="24"/>
        </w:rPr>
        <w:t>cümleleri</w:t>
      </w:r>
      <w:r w:rsidRPr="00F55222">
        <w:rPr>
          <w:rFonts w:ascii="Comic Sans MS" w:hAnsi="Comic Sans MS"/>
          <w:sz w:val="24"/>
          <w:szCs w:val="24"/>
        </w:rPr>
        <w:t xml:space="preserve"> doğru</w:t>
      </w:r>
      <w:r>
        <w:rPr>
          <w:rFonts w:ascii="Comic Sans MS" w:hAnsi="Comic Sans MS"/>
          <w:sz w:val="24"/>
          <w:szCs w:val="24"/>
        </w:rPr>
        <w:t xml:space="preserve"> veya</w:t>
      </w:r>
      <w:r w:rsidRPr="00F55222">
        <w:rPr>
          <w:rFonts w:ascii="Comic Sans MS" w:hAnsi="Comic Sans MS"/>
          <w:sz w:val="24"/>
          <w:szCs w:val="24"/>
        </w:rPr>
        <w:t xml:space="preserve"> yanlış </w:t>
      </w:r>
      <w:r>
        <w:rPr>
          <w:rFonts w:ascii="Comic Sans MS" w:hAnsi="Comic Sans MS"/>
          <w:sz w:val="24"/>
          <w:szCs w:val="24"/>
        </w:rPr>
        <w:t>olarak işaretleyerek gizlenen şifreyi bulup yazınız.</w:t>
      </w:r>
    </w:p>
    <w:tbl>
      <w:tblPr>
        <w:tblStyle w:val="TabloKlavuzu"/>
        <w:tblW w:w="0" w:type="auto"/>
        <w:tblCellMar>
          <w:top w:w="57" w:type="dxa"/>
          <w:bottom w:w="57" w:type="dxa"/>
        </w:tblCellMar>
        <w:tblLook w:val="04A0"/>
      </w:tblPr>
      <w:tblGrid>
        <w:gridCol w:w="1101"/>
        <w:gridCol w:w="7796"/>
        <w:gridCol w:w="850"/>
        <w:gridCol w:w="859"/>
      </w:tblGrid>
      <w:tr w:rsidR="00817A87" w:rsidRPr="003D5391" w:rsidTr="00820BAA">
        <w:tc>
          <w:tcPr>
            <w:tcW w:w="1101" w:type="dxa"/>
            <w:tcBorders>
              <w:top w:val="nil"/>
              <w:left w:val="nil"/>
              <w:right w:val="nil"/>
            </w:tcBorders>
          </w:tcPr>
          <w:p w:rsidR="00817A87" w:rsidRPr="003D5391" w:rsidRDefault="00817A87" w:rsidP="00820B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nil"/>
              <w:left w:val="nil"/>
            </w:tcBorders>
          </w:tcPr>
          <w:p w:rsidR="00817A87" w:rsidRPr="003D5391" w:rsidRDefault="00817A87" w:rsidP="00820B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E5DFEC" w:themeFill="accent4" w:themeFillTint="33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859" w:type="dxa"/>
            <w:shd w:val="clear" w:color="auto" w:fill="E5DFEC" w:themeFill="accent4" w:themeFillTint="33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</w:tr>
      <w:tr w:rsidR="00817A87" w:rsidRPr="003D5391" w:rsidTr="00820BAA">
        <w:tc>
          <w:tcPr>
            <w:tcW w:w="1101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D5391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817A87" w:rsidRPr="003D5391" w:rsidRDefault="00817A87" w:rsidP="00820B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Görme için mutlaka ışık gerekir</w:t>
            </w:r>
          </w:p>
        </w:tc>
        <w:tc>
          <w:tcPr>
            <w:tcW w:w="850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17A87">
              <w:rPr>
                <w:rFonts w:ascii="Comic Sans MS" w:hAnsi="Comic Sans MS"/>
                <w:sz w:val="24"/>
                <w:szCs w:val="24"/>
                <w:highlight w:val="cyan"/>
              </w:rPr>
              <w:t>I</w:t>
            </w:r>
          </w:p>
        </w:tc>
        <w:tc>
          <w:tcPr>
            <w:tcW w:w="859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</w:tr>
      <w:tr w:rsidR="00817A87" w:rsidRPr="003D5391" w:rsidTr="00820BAA">
        <w:tc>
          <w:tcPr>
            <w:tcW w:w="1101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D5391"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7796" w:type="dxa"/>
          </w:tcPr>
          <w:p w:rsidR="00817A87" w:rsidRPr="003D5391" w:rsidRDefault="00817A87" w:rsidP="00820B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Ay doğal ışık kaynaklarından biridir</w:t>
            </w:r>
          </w:p>
        </w:tc>
        <w:tc>
          <w:tcPr>
            <w:tcW w:w="850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  <w:tc>
          <w:tcPr>
            <w:tcW w:w="859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17A87">
              <w:rPr>
                <w:rFonts w:ascii="Comic Sans MS" w:hAnsi="Comic Sans MS"/>
                <w:sz w:val="24"/>
                <w:szCs w:val="24"/>
                <w:highlight w:val="cyan"/>
              </w:rPr>
              <w:t>Ş</w:t>
            </w:r>
          </w:p>
        </w:tc>
      </w:tr>
      <w:tr w:rsidR="00817A87" w:rsidRPr="003D5391" w:rsidTr="00820BAA">
        <w:tc>
          <w:tcPr>
            <w:tcW w:w="1101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D5391"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7796" w:type="dxa"/>
          </w:tcPr>
          <w:p w:rsidR="00817A87" w:rsidRPr="003D5391" w:rsidRDefault="00817A87" w:rsidP="00820B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Ampulü bulan bilim adamı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Graham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Bell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’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dir</w:t>
            </w:r>
            <w:proofErr w:type="spellEnd"/>
          </w:p>
        </w:tc>
        <w:tc>
          <w:tcPr>
            <w:tcW w:w="850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859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17A87">
              <w:rPr>
                <w:rFonts w:ascii="Comic Sans MS" w:hAnsi="Comic Sans MS"/>
                <w:sz w:val="24"/>
                <w:szCs w:val="24"/>
                <w:highlight w:val="cyan"/>
              </w:rPr>
              <w:t>I</w:t>
            </w:r>
          </w:p>
        </w:tc>
      </w:tr>
      <w:tr w:rsidR="00817A87" w:rsidRPr="003D5391" w:rsidTr="00820BAA">
        <w:tc>
          <w:tcPr>
            <w:tcW w:w="1101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D5391"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7796" w:type="dxa"/>
          </w:tcPr>
          <w:p w:rsidR="00817A87" w:rsidRPr="003D5391" w:rsidRDefault="00817A87" w:rsidP="00820B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Yıldızlar yapay ışık kaynaklarındandır</w:t>
            </w:r>
          </w:p>
        </w:tc>
        <w:tc>
          <w:tcPr>
            <w:tcW w:w="850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859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17A87">
              <w:rPr>
                <w:rFonts w:ascii="Comic Sans MS" w:hAnsi="Comic Sans MS"/>
                <w:sz w:val="24"/>
                <w:szCs w:val="24"/>
                <w:highlight w:val="cyan"/>
              </w:rPr>
              <w:t>K</w:t>
            </w:r>
          </w:p>
        </w:tc>
      </w:tr>
      <w:tr w:rsidR="00817A87" w:rsidRPr="003D5391" w:rsidTr="00820BAA">
        <w:tc>
          <w:tcPr>
            <w:tcW w:w="1101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D5391"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7796" w:type="dxa"/>
          </w:tcPr>
          <w:p w:rsidR="00817A87" w:rsidRPr="003D5391" w:rsidRDefault="00817A87" w:rsidP="00820B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Ses titreşimler sonucu ortaya çıkar</w:t>
            </w:r>
          </w:p>
        </w:tc>
        <w:tc>
          <w:tcPr>
            <w:tcW w:w="850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17A87">
              <w:rPr>
                <w:rFonts w:ascii="Comic Sans MS" w:hAnsi="Comic Sans MS"/>
                <w:sz w:val="24"/>
                <w:szCs w:val="24"/>
                <w:highlight w:val="cyan"/>
              </w:rPr>
              <w:t>V</w:t>
            </w:r>
          </w:p>
        </w:tc>
        <w:tc>
          <w:tcPr>
            <w:tcW w:w="859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Ü</w:t>
            </w:r>
          </w:p>
        </w:tc>
      </w:tr>
      <w:tr w:rsidR="00817A87" w:rsidRPr="003D5391" w:rsidTr="00820BAA">
        <w:tc>
          <w:tcPr>
            <w:tcW w:w="1101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D5391"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7796" w:type="dxa"/>
          </w:tcPr>
          <w:p w:rsidR="00817A87" w:rsidRPr="003D5391" w:rsidRDefault="00817A87" w:rsidP="00820B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Gök gürültüsü, şelale sesi yapay ses kaynaklarındandır</w:t>
            </w:r>
          </w:p>
        </w:tc>
        <w:tc>
          <w:tcPr>
            <w:tcW w:w="850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859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17A87">
              <w:rPr>
                <w:rFonts w:ascii="Comic Sans MS" w:hAnsi="Comic Sans MS"/>
                <w:sz w:val="24"/>
                <w:szCs w:val="24"/>
                <w:highlight w:val="cyan"/>
              </w:rPr>
              <w:t>E</w:t>
            </w:r>
          </w:p>
        </w:tc>
      </w:tr>
      <w:tr w:rsidR="00817A87" w:rsidRPr="003D5391" w:rsidTr="00820BAA">
        <w:tc>
          <w:tcPr>
            <w:tcW w:w="1101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D5391"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7796" w:type="dxa"/>
          </w:tcPr>
          <w:p w:rsidR="00817A87" w:rsidRPr="003D5391" w:rsidRDefault="00817A87" w:rsidP="00820B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Yarasalar yönlerinin ses dalgaları yayarak bulurlar</w:t>
            </w:r>
          </w:p>
        </w:tc>
        <w:tc>
          <w:tcPr>
            <w:tcW w:w="850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17A87">
              <w:rPr>
                <w:rFonts w:ascii="Comic Sans MS" w:hAnsi="Comic Sans MS"/>
                <w:sz w:val="24"/>
                <w:szCs w:val="24"/>
                <w:highlight w:val="cyan"/>
              </w:rPr>
              <w:t>S</w:t>
            </w:r>
          </w:p>
        </w:tc>
        <w:tc>
          <w:tcPr>
            <w:tcW w:w="859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</w:t>
            </w:r>
          </w:p>
        </w:tc>
      </w:tr>
      <w:tr w:rsidR="00817A87" w:rsidRPr="003D5391" w:rsidTr="00820BAA">
        <w:tc>
          <w:tcPr>
            <w:tcW w:w="1101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D5391"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7796" w:type="dxa"/>
          </w:tcPr>
          <w:p w:rsidR="00817A87" w:rsidRPr="003D5391" w:rsidRDefault="00817A87" w:rsidP="00820B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Mum ve meşaleler hem ışık hem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ısı yayarlar</w:t>
            </w:r>
            <w:proofErr w:type="gramEnd"/>
          </w:p>
        </w:tc>
        <w:tc>
          <w:tcPr>
            <w:tcW w:w="850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17A87">
              <w:rPr>
                <w:rFonts w:ascii="Comic Sans MS" w:hAnsi="Comic Sans MS"/>
                <w:sz w:val="24"/>
                <w:szCs w:val="24"/>
                <w:highlight w:val="cyan"/>
              </w:rPr>
              <w:t>E</w:t>
            </w:r>
          </w:p>
        </w:tc>
        <w:tc>
          <w:tcPr>
            <w:tcW w:w="859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</w:tr>
      <w:tr w:rsidR="00817A87" w:rsidRPr="003D5391" w:rsidTr="00820BAA">
        <w:tc>
          <w:tcPr>
            <w:tcW w:w="1101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D5391"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7796" w:type="dxa"/>
          </w:tcPr>
          <w:p w:rsidR="00817A87" w:rsidRPr="003D5391" w:rsidRDefault="00817A87" w:rsidP="00820B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Ses kaynağına yaklaştıkça sesin şiddeti azalır</w:t>
            </w:r>
          </w:p>
        </w:tc>
        <w:tc>
          <w:tcPr>
            <w:tcW w:w="850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859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17A87">
              <w:rPr>
                <w:rFonts w:ascii="Comic Sans MS" w:hAnsi="Comic Sans MS"/>
                <w:sz w:val="24"/>
                <w:szCs w:val="24"/>
                <w:highlight w:val="cyan"/>
              </w:rPr>
              <w:t>S</w:t>
            </w:r>
          </w:p>
        </w:tc>
      </w:tr>
      <w:tr w:rsidR="00817A87" w:rsidRPr="003D5391" w:rsidTr="00820BAA">
        <w:tc>
          <w:tcPr>
            <w:tcW w:w="1101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D5391">
              <w:rPr>
                <w:rFonts w:ascii="Comic Sans MS" w:hAnsi="Comic Sans MS"/>
                <w:sz w:val="24"/>
                <w:szCs w:val="24"/>
              </w:rPr>
              <w:t>10</w:t>
            </w:r>
          </w:p>
        </w:tc>
        <w:tc>
          <w:tcPr>
            <w:tcW w:w="7796" w:type="dxa"/>
          </w:tcPr>
          <w:p w:rsidR="00817A87" w:rsidRPr="003D5391" w:rsidRDefault="00817A87" w:rsidP="00820B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Ses her yöne dalgalar halinde yayılır</w:t>
            </w:r>
          </w:p>
        </w:tc>
        <w:tc>
          <w:tcPr>
            <w:tcW w:w="850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17A87">
              <w:rPr>
                <w:rFonts w:ascii="Comic Sans MS" w:hAnsi="Comic Sans MS"/>
                <w:sz w:val="24"/>
                <w:szCs w:val="24"/>
                <w:highlight w:val="cyan"/>
              </w:rPr>
              <w:t>B</w:t>
            </w:r>
          </w:p>
        </w:tc>
        <w:tc>
          <w:tcPr>
            <w:tcW w:w="859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</w:tr>
      <w:tr w:rsidR="00817A87" w:rsidRPr="003D5391" w:rsidTr="00820BAA">
        <w:tc>
          <w:tcPr>
            <w:tcW w:w="1101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D5391">
              <w:rPr>
                <w:rFonts w:ascii="Comic Sans MS" w:hAnsi="Comic Sans MS"/>
                <w:sz w:val="24"/>
                <w:szCs w:val="24"/>
              </w:rPr>
              <w:t>11</w:t>
            </w:r>
          </w:p>
        </w:tc>
        <w:tc>
          <w:tcPr>
            <w:tcW w:w="7796" w:type="dxa"/>
          </w:tcPr>
          <w:p w:rsidR="00817A87" w:rsidRPr="003D5391" w:rsidRDefault="00817A87" w:rsidP="00820B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Bazı ses dalgaları yer altı araştırmalarında kullanılır</w:t>
            </w:r>
          </w:p>
        </w:tc>
        <w:tc>
          <w:tcPr>
            <w:tcW w:w="850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17A87">
              <w:rPr>
                <w:rFonts w:ascii="Comic Sans MS" w:hAnsi="Comic Sans MS"/>
                <w:sz w:val="24"/>
                <w:szCs w:val="24"/>
                <w:highlight w:val="cyan"/>
              </w:rPr>
              <w:t>İ</w:t>
            </w:r>
          </w:p>
        </w:tc>
        <w:tc>
          <w:tcPr>
            <w:tcW w:w="859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Ü</w:t>
            </w:r>
          </w:p>
        </w:tc>
      </w:tr>
      <w:tr w:rsidR="00817A87" w:rsidRPr="003D5391" w:rsidTr="00820BAA">
        <w:tc>
          <w:tcPr>
            <w:tcW w:w="1101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D5391">
              <w:rPr>
                <w:rFonts w:ascii="Comic Sans MS" w:hAnsi="Comic Sans MS"/>
                <w:sz w:val="24"/>
                <w:szCs w:val="24"/>
              </w:rPr>
              <w:t>12</w:t>
            </w:r>
          </w:p>
        </w:tc>
        <w:tc>
          <w:tcPr>
            <w:tcW w:w="7796" w:type="dxa"/>
          </w:tcPr>
          <w:p w:rsidR="00817A87" w:rsidRPr="003D5391" w:rsidRDefault="00817A87" w:rsidP="00820BAA">
            <w:pPr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Floresan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lambalar ampulden önce icat edilmiştir</w:t>
            </w:r>
          </w:p>
        </w:tc>
        <w:tc>
          <w:tcPr>
            <w:tcW w:w="850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859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17A87">
              <w:rPr>
                <w:rFonts w:ascii="Comic Sans MS" w:hAnsi="Comic Sans MS"/>
                <w:sz w:val="24"/>
                <w:szCs w:val="24"/>
                <w:highlight w:val="cyan"/>
              </w:rPr>
              <w:t>R</w:t>
            </w:r>
          </w:p>
        </w:tc>
      </w:tr>
      <w:tr w:rsidR="00817A87" w:rsidRPr="003D5391" w:rsidTr="00820BAA">
        <w:tc>
          <w:tcPr>
            <w:tcW w:w="1101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D5391">
              <w:rPr>
                <w:rFonts w:ascii="Comic Sans MS" w:hAnsi="Comic Sans MS"/>
                <w:sz w:val="24"/>
                <w:szCs w:val="24"/>
              </w:rPr>
              <w:t>13</w:t>
            </w:r>
          </w:p>
        </w:tc>
        <w:tc>
          <w:tcPr>
            <w:tcW w:w="7796" w:type="dxa"/>
          </w:tcPr>
          <w:p w:rsidR="00817A87" w:rsidRPr="003D5391" w:rsidRDefault="00817A87" w:rsidP="00820B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Gürültü kirliliği sağlığımıza zarar verebilir</w:t>
            </w:r>
          </w:p>
        </w:tc>
        <w:tc>
          <w:tcPr>
            <w:tcW w:w="850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17A87">
              <w:rPr>
                <w:rFonts w:ascii="Comic Sans MS" w:hAnsi="Comic Sans MS"/>
                <w:sz w:val="24"/>
                <w:szCs w:val="24"/>
                <w:highlight w:val="cyan"/>
              </w:rPr>
              <w:t>E</w:t>
            </w:r>
          </w:p>
        </w:tc>
        <w:tc>
          <w:tcPr>
            <w:tcW w:w="859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</w:tr>
      <w:tr w:rsidR="00817A87" w:rsidRPr="003D5391" w:rsidTr="00820BAA">
        <w:tc>
          <w:tcPr>
            <w:tcW w:w="1101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D5391">
              <w:rPr>
                <w:rFonts w:ascii="Comic Sans MS" w:hAnsi="Comic Sans MS"/>
                <w:sz w:val="24"/>
                <w:szCs w:val="24"/>
              </w:rPr>
              <w:t>14</w:t>
            </w:r>
          </w:p>
        </w:tc>
        <w:tc>
          <w:tcPr>
            <w:tcW w:w="7796" w:type="dxa"/>
          </w:tcPr>
          <w:p w:rsidR="00817A87" w:rsidRPr="003D5391" w:rsidRDefault="00817A87" w:rsidP="00820B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Günümüzde en çok kullanılan aydınlatma araçları kandillerdir</w:t>
            </w:r>
          </w:p>
        </w:tc>
        <w:tc>
          <w:tcPr>
            <w:tcW w:w="850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  <w:tc>
          <w:tcPr>
            <w:tcW w:w="859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17A87">
              <w:rPr>
                <w:rFonts w:ascii="Comic Sans MS" w:hAnsi="Comic Sans MS"/>
                <w:sz w:val="24"/>
                <w:szCs w:val="24"/>
                <w:highlight w:val="cyan"/>
              </w:rPr>
              <w:t>N</w:t>
            </w:r>
          </w:p>
        </w:tc>
      </w:tr>
      <w:tr w:rsidR="00817A87" w:rsidRPr="003D5391" w:rsidTr="00820BAA">
        <w:tc>
          <w:tcPr>
            <w:tcW w:w="1101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D5391">
              <w:rPr>
                <w:rFonts w:ascii="Comic Sans MS" w:hAnsi="Comic Sans MS"/>
                <w:sz w:val="24"/>
                <w:szCs w:val="24"/>
              </w:rPr>
              <w:t>15</w:t>
            </w:r>
          </w:p>
        </w:tc>
        <w:tc>
          <w:tcPr>
            <w:tcW w:w="7796" w:type="dxa"/>
          </w:tcPr>
          <w:p w:rsidR="00817A87" w:rsidRPr="003D5391" w:rsidRDefault="00817A87" w:rsidP="00820B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İnsanların kulakları her sesi çok rahat şekilde duyar</w:t>
            </w:r>
          </w:p>
        </w:tc>
        <w:tc>
          <w:tcPr>
            <w:tcW w:w="850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859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17A87">
              <w:rPr>
                <w:rFonts w:ascii="Comic Sans MS" w:hAnsi="Comic Sans MS"/>
                <w:sz w:val="24"/>
                <w:szCs w:val="24"/>
                <w:highlight w:val="cyan"/>
              </w:rPr>
              <w:t>E</w:t>
            </w:r>
          </w:p>
        </w:tc>
      </w:tr>
      <w:tr w:rsidR="00817A87" w:rsidRPr="003D5391" w:rsidTr="00820BAA">
        <w:tc>
          <w:tcPr>
            <w:tcW w:w="1101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D5391">
              <w:rPr>
                <w:rFonts w:ascii="Comic Sans MS" w:hAnsi="Comic Sans MS"/>
                <w:sz w:val="24"/>
                <w:szCs w:val="24"/>
              </w:rPr>
              <w:t>16</w:t>
            </w:r>
          </w:p>
        </w:tc>
        <w:tc>
          <w:tcPr>
            <w:tcW w:w="7796" w:type="dxa"/>
          </w:tcPr>
          <w:p w:rsidR="00817A87" w:rsidRPr="003D5391" w:rsidRDefault="00817A87" w:rsidP="00820B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Ayna aydınlatılmış cisimlere örnektir</w:t>
            </w:r>
          </w:p>
        </w:tc>
        <w:tc>
          <w:tcPr>
            <w:tcW w:w="850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17A87">
              <w:rPr>
                <w:rFonts w:ascii="Comic Sans MS" w:hAnsi="Comic Sans MS"/>
                <w:sz w:val="24"/>
                <w:szCs w:val="24"/>
                <w:highlight w:val="cyan"/>
              </w:rPr>
              <w:t>R</w:t>
            </w:r>
          </w:p>
        </w:tc>
        <w:tc>
          <w:tcPr>
            <w:tcW w:w="859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</w:tr>
      <w:tr w:rsidR="00817A87" w:rsidRPr="003D5391" w:rsidTr="00820BAA">
        <w:tc>
          <w:tcPr>
            <w:tcW w:w="1101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17</w:t>
            </w:r>
          </w:p>
        </w:tc>
        <w:tc>
          <w:tcPr>
            <w:tcW w:w="7796" w:type="dxa"/>
          </w:tcPr>
          <w:p w:rsidR="00817A87" w:rsidRPr="003D5391" w:rsidRDefault="00817A87" w:rsidP="00820B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Gereksiz yanan ışık kaynaklarını kapatmalıyız</w:t>
            </w:r>
          </w:p>
        </w:tc>
        <w:tc>
          <w:tcPr>
            <w:tcW w:w="850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17A87">
              <w:rPr>
                <w:rFonts w:ascii="Comic Sans MS" w:hAnsi="Comic Sans MS"/>
                <w:sz w:val="24"/>
                <w:szCs w:val="24"/>
                <w:highlight w:val="cyan"/>
              </w:rPr>
              <w:t>J</w:t>
            </w:r>
          </w:p>
        </w:tc>
        <w:tc>
          <w:tcPr>
            <w:tcW w:w="859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</w:tr>
      <w:tr w:rsidR="00817A87" w:rsidRPr="003D5391" w:rsidTr="00820BAA">
        <w:tc>
          <w:tcPr>
            <w:tcW w:w="1101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18</w:t>
            </w:r>
          </w:p>
        </w:tc>
        <w:tc>
          <w:tcPr>
            <w:tcW w:w="7796" w:type="dxa"/>
          </w:tcPr>
          <w:p w:rsidR="00817A87" w:rsidRPr="003D5391" w:rsidRDefault="00817A87" w:rsidP="00820B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Güneş en önemli ışık ve ısı kaynağımızdır</w:t>
            </w:r>
          </w:p>
        </w:tc>
        <w:tc>
          <w:tcPr>
            <w:tcW w:w="850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17A87">
              <w:rPr>
                <w:rFonts w:ascii="Comic Sans MS" w:hAnsi="Comic Sans MS"/>
                <w:sz w:val="24"/>
                <w:szCs w:val="24"/>
                <w:highlight w:val="cyan"/>
              </w:rPr>
              <w:t>İ</w:t>
            </w:r>
          </w:p>
        </w:tc>
        <w:tc>
          <w:tcPr>
            <w:tcW w:w="859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</w:tr>
      <w:tr w:rsidR="00817A87" w:rsidRPr="003D5391" w:rsidTr="00820BAA">
        <w:tc>
          <w:tcPr>
            <w:tcW w:w="1101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19</w:t>
            </w:r>
          </w:p>
        </w:tc>
        <w:tc>
          <w:tcPr>
            <w:tcW w:w="7796" w:type="dxa"/>
          </w:tcPr>
          <w:p w:rsidR="00817A87" w:rsidRPr="003D5391" w:rsidRDefault="00817A87" w:rsidP="00820B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Ateş böcekleri, şimşek ışıkları doğal ışık kaynaklarıdır.</w:t>
            </w:r>
          </w:p>
        </w:tc>
        <w:tc>
          <w:tcPr>
            <w:tcW w:w="850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17A87">
              <w:rPr>
                <w:rFonts w:ascii="Comic Sans MS" w:hAnsi="Comic Sans MS"/>
                <w:sz w:val="24"/>
                <w:szCs w:val="24"/>
                <w:highlight w:val="cyan"/>
              </w:rPr>
              <w:t>T</w:t>
            </w:r>
          </w:p>
        </w:tc>
        <w:tc>
          <w:tcPr>
            <w:tcW w:w="859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</w:tr>
      <w:tr w:rsidR="00817A87" w:rsidRPr="003D5391" w:rsidTr="00820BAA">
        <w:tc>
          <w:tcPr>
            <w:tcW w:w="1101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</w:t>
            </w:r>
          </w:p>
        </w:tc>
        <w:tc>
          <w:tcPr>
            <w:tcW w:w="7796" w:type="dxa"/>
          </w:tcPr>
          <w:p w:rsidR="00817A87" w:rsidRPr="003D5391" w:rsidRDefault="00817A87" w:rsidP="00820B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İnsanların ilk olarak kullandıkları aydınlatma aracı gaz lambalarıdır</w:t>
            </w:r>
          </w:p>
        </w:tc>
        <w:tc>
          <w:tcPr>
            <w:tcW w:w="850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</w:t>
            </w:r>
          </w:p>
        </w:tc>
        <w:tc>
          <w:tcPr>
            <w:tcW w:w="859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17A87">
              <w:rPr>
                <w:rFonts w:ascii="Comic Sans MS" w:hAnsi="Comic Sans MS"/>
                <w:sz w:val="24"/>
                <w:szCs w:val="24"/>
                <w:highlight w:val="cyan"/>
              </w:rPr>
              <w:t>Ü</w:t>
            </w:r>
          </w:p>
        </w:tc>
      </w:tr>
      <w:tr w:rsidR="00817A87" w:rsidRPr="003D5391" w:rsidTr="00820BAA">
        <w:tc>
          <w:tcPr>
            <w:tcW w:w="1101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21</w:t>
            </w:r>
          </w:p>
        </w:tc>
        <w:tc>
          <w:tcPr>
            <w:tcW w:w="7796" w:type="dxa"/>
          </w:tcPr>
          <w:p w:rsidR="00817A87" w:rsidRPr="003D5391" w:rsidRDefault="00817A87" w:rsidP="00820B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Bitkilerin en önemli enerji kaynağı güneş ışıklarıdır</w:t>
            </w:r>
          </w:p>
        </w:tc>
        <w:tc>
          <w:tcPr>
            <w:tcW w:w="850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17A87">
              <w:rPr>
                <w:rFonts w:ascii="Comic Sans MS" w:hAnsi="Comic Sans MS"/>
                <w:sz w:val="24"/>
                <w:szCs w:val="24"/>
                <w:highlight w:val="cyan"/>
              </w:rPr>
              <w:t>R</w:t>
            </w:r>
          </w:p>
        </w:tc>
        <w:tc>
          <w:tcPr>
            <w:tcW w:w="859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</w:t>
            </w:r>
          </w:p>
        </w:tc>
      </w:tr>
      <w:tr w:rsidR="00817A87" w:rsidRPr="003D5391" w:rsidTr="00820BAA">
        <w:tc>
          <w:tcPr>
            <w:tcW w:w="1101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22</w:t>
            </w:r>
          </w:p>
        </w:tc>
        <w:tc>
          <w:tcPr>
            <w:tcW w:w="7796" w:type="dxa"/>
          </w:tcPr>
          <w:p w:rsidR="00817A87" w:rsidRPr="003D5391" w:rsidRDefault="00817A87" w:rsidP="00820B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Megafon sesin şiddetini arttıran bir cihazdır</w:t>
            </w:r>
          </w:p>
        </w:tc>
        <w:tc>
          <w:tcPr>
            <w:tcW w:w="850" w:type="dxa"/>
          </w:tcPr>
          <w:p w:rsidR="00817A87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17A87">
              <w:rPr>
                <w:rFonts w:ascii="Comic Sans MS" w:hAnsi="Comic Sans MS"/>
                <w:sz w:val="24"/>
                <w:szCs w:val="24"/>
                <w:highlight w:val="cyan"/>
              </w:rPr>
              <w:t>Ü</w:t>
            </w:r>
          </w:p>
        </w:tc>
        <w:tc>
          <w:tcPr>
            <w:tcW w:w="859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</w:tr>
      <w:tr w:rsidR="00817A87" w:rsidRPr="003D5391" w:rsidTr="00820BAA">
        <w:tc>
          <w:tcPr>
            <w:tcW w:w="1101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23</w:t>
            </w:r>
          </w:p>
        </w:tc>
        <w:tc>
          <w:tcPr>
            <w:tcW w:w="7796" w:type="dxa"/>
          </w:tcPr>
          <w:p w:rsidR="00817A87" w:rsidRPr="003D5391" w:rsidRDefault="00817A87" w:rsidP="00820B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Her sesin ve ışığın mutlaka bir kaynağı vardır</w:t>
            </w:r>
          </w:p>
        </w:tc>
        <w:tc>
          <w:tcPr>
            <w:tcW w:w="850" w:type="dxa"/>
          </w:tcPr>
          <w:p w:rsidR="00817A87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17A87">
              <w:rPr>
                <w:rFonts w:ascii="Comic Sans MS" w:hAnsi="Comic Sans MS"/>
                <w:sz w:val="24"/>
                <w:szCs w:val="24"/>
                <w:highlight w:val="cyan"/>
              </w:rPr>
              <w:t>D</w:t>
            </w:r>
          </w:p>
        </w:tc>
        <w:tc>
          <w:tcPr>
            <w:tcW w:w="859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</w:tr>
      <w:tr w:rsidR="00817A87" w:rsidRPr="003D5391" w:rsidTr="00820BAA">
        <w:tc>
          <w:tcPr>
            <w:tcW w:w="1101" w:type="dxa"/>
          </w:tcPr>
          <w:p w:rsidR="00817A87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24</w:t>
            </w:r>
          </w:p>
        </w:tc>
        <w:tc>
          <w:tcPr>
            <w:tcW w:w="7796" w:type="dxa"/>
          </w:tcPr>
          <w:p w:rsidR="00817A87" w:rsidRDefault="00817A87" w:rsidP="00820B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Işık ve ses bir enerji türü değildir</w:t>
            </w:r>
          </w:p>
        </w:tc>
        <w:tc>
          <w:tcPr>
            <w:tcW w:w="850" w:type="dxa"/>
          </w:tcPr>
          <w:p w:rsidR="00817A87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859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17A87">
              <w:rPr>
                <w:rFonts w:ascii="Comic Sans MS" w:hAnsi="Comic Sans MS"/>
                <w:sz w:val="24"/>
                <w:szCs w:val="24"/>
                <w:highlight w:val="cyan"/>
              </w:rPr>
              <w:t>Ü</w:t>
            </w:r>
          </w:p>
        </w:tc>
      </w:tr>
      <w:tr w:rsidR="00817A87" w:rsidRPr="003D5391" w:rsidTr="00820BAA">
        <w:tc>
          <w:tcPr>
            <w:tcW w:w="1101" w:type="dxa"/>
          </w:tcPr>
          <w:p w:rsidR="00817A87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25</w:t>
            </w:r>
          </w:p>
        </w:tc>
        <w:tc>
          <w:tcPr>
            <w:tcW w:w="7796" w:type="dxa"/>
          </w:tcPr>
          <w:p w:rsidR="00817A87" w:rsidRDefault="00817A87" w:rsidP="00820B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Güneşe çıplak gözlerle uzun süre bakmak göz sağlığımıza zararlıdır</w:t>
            </w:r>
          </w:p>
        </w:tc>
        <w:tc>
          <w:tcPr>
            <w:tcW w:w="850" w:type="dxa"/>
          </w:tcPr>
          <w:p w:rsidR="00817A87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17A87">
              <w:rPr>
                <w:rFonts w:ascii="Comic Sans MS" w:hAnsi="Comic Sans MS"/>
                <w:sz w:val="24"/>
                <w:szCs w:val="24"/>
                <w:highlight w:val="cyan"/>
              </w:rPr>
              <w:t>R</w:t>
            </w:r>
          </w:p>
        </w:tc>
        <w:tc>
          <w:tcPr>
            <w:tcW w:w="859" w:type="dxa"/>
          </w:tcPr>
          <w:p w:rsidR="00817A87" w:rsidRPr="003D5391" w:rsidRDefault="00817A87" w:rsidP="00820BA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</w:tr>
    </w:tbl>
    <w:p w:rsidR="00817A87" w:rsidRPr="003D5391" w:rsidRDefault="00C47185" w:rsidP="00817A8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77" type="#_x0000_t58" style="position:absolute;margin-left:318.75pt;margin-top:96.3pt;width:36pt;height:29.25pt;z-index:251709440;mso-position-horizontal-relative:text;mso-position-vertical-relative:text">
            <v:textbox>
              <w:txbxContent>
                <w:p w:rsidR="00817A87" w:rsidRDefault="00817A87">
                  <w:r>
                    <w:t>R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76" type="#_x0000_t58" style="position:absolute;margin-left:275.25pt;margin-top:96.3pt;width:36pt;height:29.25pt;z-index:251708416;mso-position-horizontal-relative:text;mso-position-vertical-relative:text">
            <v:textbox>
              <w:txbxContent>
                <w:p w:rsidR="00817A87" w:rsidRDefault="00817A87">
                  <w:r>
                    <w:t>Ü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75" type="#_x0000_t58" style="position:absolute;margin-left:231pt;margin-top:96.3pt;width:36pt;height:29.25pt;z-index:251707392;mso-position-horizontal-relative:text;mso-position-vertical-relative:text">
            <v:textbox>
              <w:txbxContent>
                <w:p w:rsidR="00817A87" w:rsidRDefault="00817A87">
                  <w:r>
                    <w:t>D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74" type="#_x0000_t58" style="position:absolute;margin-left:186.75pt;margin-top:96.3pt;width:36pt;height:29.25pt;z-index:251706368;mso-position-horizontal-relative:text;mso-position-vertical-relative:text">
            <v:textbox>
              <w:txbxContent>
                <w:p w:rsidR="00817A87" w:rsidRDefault="00817A87">
                  <w:r>
                    <w:t>Ü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73" type="#_x0000_t58" style="position:absolute;margin-left:141pt;margin-top:96.3pt;width:36pt;height:29.25pt;z-index:251705344;mso-position-horizontal-relative:text;mso-position-vertical-relative:text">
            <v:textbox>
              <w:txbxContent>
                <w:p w:rsidR="00817A87" w:rsidRDefault="00817A87">
                  <w:r>
                    <w:t>R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69" type="#_x0000_t58" style="position:absolute;margin-left:96pt;margin-top:96.3pt;width:36pt;height:29.25pt;z-index:251701248;mso-position-horizontal-relative:text;mso-position-vertical-relative:text">
            <v:textbox>
              <w:txbxContent>
                <w:p w:rsidR="00817A87" w:rsidRDefault="00817A87">
                  <w:r>
                    <w:t>Ü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66" type="#_x0000_t58" style="position:absolute;margin-left:52.5pt;margin-top:96.3pt;width:36pt;height:29.25pt;z-index:251698176;mso-position-horizontal-relative:text;mso-position-vertical-relative:text">
            <v:textbox>
              <w:txbxContent>
                <w:p w:rsidR="00817A87" w:rsidRDefault="00817A87">
                  <w:r>
                    <w:t>T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61" type="#_x0000_t58" style="position:absolute;margin-left:453pt;margin-top:53.55pt;width:36pt;height:29.25pt;z-index:251693056;mso-position-horizontal-relative:text;mso-position-vertical-relative:text">
            <v:textbox>
              <w:txbxContent>
                <w:p w:rsidR="00817A87" w:rsidRDefault="00817A87">
                  <w:r>
                    <w:t>İ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60" type="#_x0000_t58" style="position:absolute;margin-left:407.25pt;margin-top:53.55pt;width:36pt;height:29.25pt;z-index:251692032;mso-position-horizontal-relative:text;mso-position-vertical-relative:text">
            <v:textbox>
              <w:txbxContent>
                <w:p w:rsidR="00817A87" w:rsidRDefault="00817A87">
                  <w:r>
                    <w:t>J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64" type="#_x0000_t58" style="position:absolute;margin-left:362.25pt;margin-top:53.55pt;width:36pt;height:29.25pt;z-index:251696128;mso-position-horizontal-relative:text;mso-position-vertical-relative:text">
            <v:textbox>
              <w:txbxContent>
                <w:p w:rsidR="00817A87" w:rsidRDefault="00817A87">
                  <w:r>
                    <w:t>R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57" type="#_x0000_t58" style="position:absolute;margin-left:496.5pt;margin-top:12.95pt;width:36pt;height:29.25pt;z-index:251688960;mso-position-horizontal-relative:text;mso-position-vertical-relative:text">
            <v:textbox>
              <w:txbxContent>
                <w:p w:rsidR="00817A87" w:rsidRDefault="00817A87">
                  <w:r>
                    <w:t>S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71" type="#_x0000_t58" style="position:absolute;margin-left:449.25pt;margin-top:12.95pt;width:36pt;height:29.25pt;z-index:251703296;mso-position-horizontal-relative:text;mso-position-vertical-relative:text">
            <v:textbox>
              <w:txbxContent>
                <w:p w:rsidR="00817A87" w:rsidRDefault="00817A87">
                  <w:r>
                    <w:t>E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72" type="#_x0000_t58" style="position:absolute;margin-left:407.25pt;margin-top:12.95pt;width:36pt;height:29.25pt;z-index:251704320;mso-position-horizontal-relative:text;mso-position-vertical-relative:text">
            <v:textbox>
              <w:txbxContent>
                <w:p w:rsidR="00817A87" w:rsidRDefault="00817A87">
                  <w:r>
                    <w:t>S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59" type="#_x0000_t58" style="position:absolute;margin-left:318.75pt;margin-top:12.95pt;width:36pt;height:29.25pt;z-index:251691008;mso-position-horizontal-relative:text;mso-position-vertical-relative:text">
            <v:textbox>
              <w:txbxContent>
                <w:p w:rsidR="00817A87" w:rsidRDefault="00817A87">
                  <w:r>
                    <w:t>E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58" type="#_x0000_t58" style="position:absolute;margin-left:275.25pt;margin-top:12.95pt;width:36pt;height:29.25pt;z-index:251689984;mso-position-horizontal-relative:text;mso-position-vertical-relative:text">
            <v:textbox>
              <w:txbxContent>
                <w:p w:rsidR="00817A87" w:rsidRDefault="00817A87">
                  <w:r>
                    <w:t>V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56" type="#_x0000_t58" style="position:absolute;margin-left:186.75pt;margin-top:12.95pt;width:36pt;height:29.25pt;z-index:251687936;mso-position-horizontal-relative:text;mso-position-vertical-relative:text">
            <v:textbox>
              <w:txbxContent>
                <w:p w:rsidR="00817A87" w:rsidRDefault="00817A87">
                  <w:r>
                    <w:t>K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55" type="#_x0000_t58" style="position:absolute;margin-left:141pt;margin-top:12.95pt;width:36pt;height:29.25pt;z-index:251686912;mso-position-horizontal-relative:text;mso-position-vertical-relative:text">
            <v:textbox>
              <w:txbxContent>
                <w:p w:rsidR="00817A87" w:rsidRDefault="00817A87" w:rsidP="00817A87">
                  <w:r>
                    <w:t>I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54" type="#_x0000_t58" style="position:absolute;margin-left:96pt;margin-top:12.95pt;width:36pt;height:29.25pt;z-index:251685888;mso-position-horizontal-relative:text;mso-position-vertical-relative:text">
            <v:textbox>
              <w:txbxContent>
                <w:p w:rsidR="00817A87" w:rsidRDefault="00817A87" w:rsidP="00817A87">
                  <w:r>
                    <w:t>Ş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53" type="#_x0000_t58" style="position:absolute;margin-left:52.5pt;margin-top:12.95pt;width:36pt;height:29.25pt;z-index:251684864;mso-position-horizontal-relative:text;mso-position-vertical-relative:text">
            <v:textbox>
              <w:txbxContent>
                <w:p w:rsidR="00817A87" w:rsidRDefault="00817A87" w:rsidP="00817A87">
                  <w:r>
                    <w:t>I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68" type="#_x0000_t58" style="position:absolute;margin-left:318.75pt;margin-top:53.55pt;width:36pt;height:29.25pt;z-index:251700224;mso-position-horizontal-relative:text;mso-position-vertical-relative:text">
            <v:textbox>
              <w:txbxContent>
                <w:p w:rsidR="00817A87" w:rsidRDefault="00817A87">
                  <w:r>
                    <w:t>E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67" type="#_x0000_t58" style="position:absolute;margin-left:275.25pt;margin-top:53.55pt;width:36pt;height:29.25pt;z-index:251699200;mso-position-horizontal-relative:text;mso-position-vertical-relative:text">
            <v:textbox>
              <w:txbxContent>
                <w:p w:rsidR="00817A87" w:rsidRDefault="00817A87">
                  <w:r>
                    <w:t>N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65" type="#_x0000_t58" style="position:absolute;margin-left:231pt;margin-top:53.55pt;width:36pt;height:29.25pt;z-index:251697152;mso-position-horizontal-relative:text;mso-position-vertical-relative:text">
            <v:textbox>
              <w:txbxContent>
                <w:p w:rsidR="00817A87" w:rsidRDefault="00817A87">
                  <w:r>
                    <w:t>E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63" type="#_x0000_t58" style="position:absolute;margin-left:141pt;margin-top:53.55pt;width:36pt;height:29.25pt;z-index:251695104;mso-position-horizontal-relative:text;mso-position-vertical-relative:text">
            <v:textbox>
              <w:txbxContent>
                <w:p w:rsidR="00817A87" w:rsidRDefault="00817A87">
                  <w:r>
                    <w:t>R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62" type="#_x0000_t58" style="position:absolute;margin-left:96pt;margin-top:53.55pt;width:36pt;height:29.25pt;z-index:251694080;mso-position-horizontal-relative:text;mso-position-vertical-relative:text">
            <v:textbox>
              <w:txbxContent>
                <w:p w:rsidR="00817A87" w:rsidRDefault="00817A87">
                  <w:r>
                    <w:t>İ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70" type="#_x0000_t58" style="position:absolute;margin-left:52.5pt;margin-top:53.55pt;width:36pt;height:29.25pt;z-index:251702272;mso-position-horizontal-relative:text;mso-position-vertical-relative:text">
            <v:textbox>
              <w:txbxContent>
                <w:p w:rsidR="00817A87" w:rsidRDefault="00817A87">
                  <w:r>
                    <w:t>B</w:t>
                  </w:r>
                </w:p>
              </w:txbxContent>
            </v:textbox>
          </v:shape>
        </w:pict>
      </w:r>
      <w:r w:rsidR="00817A87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817A87" w:rsidRPr="003D5391">
        <w:rPr>
          <w:rFonts w:ascii="Comic Sans MS" w:hAnsi="Comic Sans MS"/>
          <w:sz w:val="28"/>
          <w:szCs w:val="28"/>
        </w:rPr>
        <w:t>Şifre :</w:t>
      </w:r>
      <w:proofErr w:type="gramEnd"/>
      <w:r w:rsidR="00817A87">
        <w:rPr>
          <w:rFonts w:ascii="Comic Sans MS" w:hAnsi="Comic Sans MS"/>
          <w:sz w:val="28"/>
          <w:szCs w:val="28"/>
        </w:rPr>
        <w:t xml:space="preserve">  </w:t>
      </w:r>
    </w:p>
    <w:p w:rsidR="00817A87" w:rsidRPr="003D5391" w:rsidRDefault="00817A87">
      <w:pPr>
        <w:rPr>
          <w:rFonts w:ascii="Comic Sans MS" w:hAnsi="Comic Sans MS"/>
          <w:sz w:val="28"/>
          <w:szCs w:val="28"/>
        </w:rPr>
      </w:pPr>
    </w:p>
    <w:sectPr w:rsidR="00817A87" w:rsidRPr="003D5391" w:rsidSect="00B0648B">
      <w:headerReference w:type="default" r:id="rId6"/>
      <w:pgSz w:w="11906" w:h="16838"/>
      <w:pgMar w:top="426" w:right="720" w:bottom="720" w:left="720" w:header="454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36D" w:rsidRDefault="00B5236D" w:rsidP="007B4BD5">
      <w:pPr>
        <w:spacing w:after="0" w:line="240" w:lineRule="auto"/>
      </w:pPr>
      <w:r>
        <w:separator/>
      </w:r>
    </w:p>
  </w:endnote>
  <w:endnote w:type="continuationSeparator" w:id="0">
    <w:p w:rsidR="00B5236D" w:rsidRDefault="00B5236D" w:rsidP="007B4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36D" w:rsidRDefault="00B5236D" w:rsidP="007B4BD5">
      <w:pPr>
        <w:spacing w:after="0" w:line="240" w:lineRule="auto"/>
      </w:pPr>
      <w:r>
        <w:separator/>
      </w:r>
    </w:p>
  </w:footnote>
  <w:footnote w:type="continuationSeparator" w:id="0">
    <w:p w:rsidR="00B5236D" w:rsidRDefault="00B5236D" w:rsidP="007B4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BD5" w:rsidRPr="00B0648B" w:rsidRDefault="00B0648B" w:rsidP="007B4BD5">
    <w:pPr>
      <w:pStyle w:val="stbilgi"/>
      <w:jc w:val="center"/>
      <w:rPr>
        <w:rFonts w:ascii="Comic Sans MS" w:hAnsi="Comic Sans MS"/>
        <w:sz w:val="28"/>
        <w:szCs w:val="28"/>
      </w:rPr>
    </w:pPr>
    <w:r w:rsidRPr="00B0648B">
      <w:rPr>
        <w:rFonts w:ascii="Comic Sans MS" w:hAnsi="Comic Sans MS"/>
        <w:sz w:val="28"/>
        <w:szCs w:val="28"/>
      </w:rPr>
      <w:t xml:space="preserve">Işık ve Ses </w:t>
    </w:r>
    <w:r w:rsidR="007B4BD5" w:rsidRPr="00B0648B">
      <w:rPr>
        <w:rFonts w:ascii="Comic Sans MS" w:hAnsi="Comic Sans MS"/>
        <w:sz w:val="28"/>
        <w:szCs w:val="28"/>
      </w:rPr>
      <w:t xml:space="preserve">  - BULMACA </w:t>
    </w:r>
    <w:r w:rsidR="00DB472D" w:rsidRPr="00B0648B">
      <w:rPr>
        <w:rFonts w:ascii="Comic Sans MS" w:hAnsi="Comic Sans MS"/>
        <w:sz w:val="28"/>
        <w:szCs w:val="28"/>
      </w:rPr>
      <w:t>2</w:t>
    </w:r>
    <w:r w:rsidR="001B6599" w:rsidRPr="00B0648B">
      <w:rPr>
        <w:rFonts w:ascii="Comic Sans MS" w:hAnsi="Comic Sans MS"/>
        <w:sz w:val="28"/>
        <w:szCs w:val="28"/>
      </w:rPr>
      <w:t xml:space="preserve">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D5391"/>
    <w:rsid w:val="000165F1"/>
    <w:rsid w:val="001023F2"/>
    <w:rsid w:val="001B6599"/>
    <w:rsid w:val="0038273F"/>
    <w:rsid w:val="003D0E6E"/>
    <w:rsid w:val="003D5391"/>
    <w:rsid w:val="003F31A6"/>
    <w:rsid w:val="004040E4"/>
    <w:rsid w:val="004300BB"/>
    <w:rsid w:val="0048248B"/>
    <w:rsid w:val="006C01D0"/>
    <w:rsid w:val="00766D0E"/>
    <w:rsid w:val="007A4739"/>
    <w:rsid w:val="007B4BD5"/>
    <w:rsid w:val="007F0170"/>
    <w:rsid w:val="00817A87"/>
    <w:rsid w:val="008216B1"/>
    <w:rsid w:val="0096207A"/>
    <w:rsid w:val="00970864"/>
    <w:rsid w:val="00A2769B"/>
    <w:rsid w:val="00B0648B"/>
    <w:rsid w:val="00B5236D"/>
    <w:rsid w:val="00BC3736"/>
    <w:rsid w:val="00BE30E3"/>
    <w:rsid w:val="00BF2107"/>
    <w:rsid w:val="00C45A16"/>
    <w:rsid w:val="00C47185"/>
    <w:rsid w:val="00CE3383"/>
    <w:rsid w:val="00DB472D"/>
    <w:rsid w:val="00DF72EF"/>
    <w:rsid w:val="00E12A21"/>
    <w:rsid w:val="00EB315F"/>
    <w:rsid w:val="00EB3B34"/>
    <w:rsid w:val="00F32CF9"/>
    <w:rsid w:val="00F55222"/>
    <w:rsid w:val="00F646EF"/>
    <w:rsid w:val="00F87B0B"/>
    <w:rsid w:val="00FC7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E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53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B4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4BD5"/>
  </w:style>
  <w:style w:type="paragraph" w:styleId="Altbilgi">
    <w:name w:val="footer"/>
    <w:basedOn w:val="Normal"/>
    <w:link w:val="AltbilgiChar"/>
    <w:uiPriority w:val="99"/>
    <w:semiHidden/>
    <w:unhideWhenUsed/>
    <w:rsid w:val="007B4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4B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faruk</dc:creator>
  <cp:lastModifiedBy>CASPER</cp:lastModifiedBy>
  <cp:revision>6</cp:revision>
  <dcterms:created xsi:type="dcterms:W3CDTF">2015-02-15T02:40:00Z</dcterms:created>
  <dcterms:modified xsi:type="dcterms:W3CDTF">2015-02-15T17:11:00Z</dcterms:modified>
</cp:coreProperties>
</file>